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5F1D97" w14:textId="77777777" w:rsidR="00E51331" w:rsidRPr="004E56A3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Times" w:hAnsi="Times" w:cs="Times"/>
          <w:noProof/>
          <w:szCs w:val="24"/>
        </w:rPr>
        <w:drawing>
          <wp:inline distT="0" distB="0" distL="0" distR="0" wp14:anchorId="308F07E7" wp14:editId="7A2F06F3">
            <wp:extent cx="5760720" cy="605790"/>
            <wp:effectExtent l="0" t="0" r="0" b="381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0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0000">
        <w:rPr>
          <w:rFonts w:ascii="Arial" w:hAnsi="Arial" w:cs="Arial"/>
          <w:b/>
          <w:noProof/>
          <w:sz w:val="44"/>
        </w:rPr>
        <w:pict w14:anchorId="792A96E7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2" o:spid="_x0000_s2050" type="#_x0000_t202" style="position:absolute;left:0;text-align:left;margin-left:320.65pt;margin-top:-61.2pt;width:172.65pt;height:50.2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a3I9QEAAMoDAAAOAAAAZHJzL2Uyb0RvYy54bWysU8tu2zAQvBfoPxC817Jc20kEy0HqwEWB&#10;9AGk/QCKoiSiFJdd0pbSr++Schy3vRXVgeByydmd2dHmduwNOyr0GmzJ89mcM2Ul1Nq2Jf/2df/m&#10;mjMfhK2FAatK/qQ8v92+frUZXKEW0IGpFTICsb4YXMm7EFyRZV52qhd+Bk5ZSjaAvQgUYpvVKAZC&#10;7022mM/X2QBYOwSpvKfT+ynJtwm/aZQMn5vGq8BMyam3kFZMaxXXbLsRRYvCdVqe2hD/0EUvtKWi&#10;Z6h7EQQ7oP4LqtcSwUMTZhL6DJpGS5U4EJt8/gebx044lbiQON6dZfL/D1Z+Oj66L8jC+A5GGmAi&#10;4d0DyO+eWdh1wrbqDhGGTomaCudRsmxwvjg9jVL7wkeQavgINQ1ZHAIkoLHBPqpCPBmh0wCezqKr&#10;MTBJh4v8ZrFerTiTlFu/vc6vVqmEKJ5fO/ThvYKexU3JkYaa0MXxwYfYjSier8RiHoyu99qYFGBb&#10;7QyyoyAD7NN3Qv/tmrHxsoX4bEKMJ4lmZDZxDGM1UjLSraB+IsIIk6HoB6BNB/iTs4HMVHL/4yBQ&#10;cWY+WBLtJl8uo/tSsFxdLSjAy0x1mRFWElTJA2fTdhcmxx4c6rajStOYLNyR0I1OGrx0deqbDJOk&#10;OZk7OvIyTrdefsHtLwAAAP//AwBQSwMEFAAGAAgAAAAhAB/kHUrgAAAADAEAAA8AAABkcnMvZG93&#10;bnJldi54bWxMj8FOg0AQhu8mvsNmTLyYdgFxW5ClURON19Y+wABTILK7hN0W+vaOJz3OzJd/vr/Y&#10;LWYQF5p876yGeB2BIFu7prethuPX+2oLwge0DQ7OkoYrediVtzcF5o2b7Z4uh9AKDrE+Rw1dCGMu&#10;pa87MujXbiTLt5ObDAYep1Y2E84cbgaZRJGSBnvLHzoc6a2j+vtwNhpOn/PDUzZXH+G42afqFftN&#10;5a5a398tL88gAi3hD4ZffVaHkp0qd7aNF4MGlcaPjGpYxUmSgmAk2yoFouJVEmcgy0L+L1H+AAAA&#10;//8DAFBLAQItABQABgAIAAAAIQC2gziS/gAAAOEBAAATAAAAAAAAAAAAAAAAAAAAAABbQ29udGVu&#10;dF9UeXBlc10ueG1sUEsBAi0AFAAGAAgAAAAhADj9If/WAAAAlAEAAAsAAAAAAAAAAAAAAAAALwEA&#10;AF9yZWxzLy5yZWxzUEsBAi0AFAAGAAgAAAAhAAYhrcj1AQAAygMAAA4AAAAAAAAAAAAAAAAALgIA&#10;AGRycy9lMm9Eb2MueG1sUEsBAi0AFAAGAAgAAAAhAB/kHUrgAAAADAEAAA8AAAAAAAAAAAAAAAAA&#10;TwQAAGRycy9kb3ducmV2LnhtbFBLBQYAAAAABAAEAPMAAABcBQAAAAA=&#10;" o:allowincell="f" stroked="f">
            <v:textbox>
              <w:txbxContent>
                <w:p w14:paraId="60DB8134" w14:textId="77777777" w:rsidR="00AB0EEB" w:rsidRDefault="00AB0EEB" w:rsidP="00E51331"/>
              </w:txbxContent>
            </v:textbox>
          </v:shape>
        </w:pict>
      </w:r>
      <w:r w:rsidRPr="004E56A3">
        <w:rPr>
          <w:rFonts w:ascii="Arial" w:hAnsi="Arial" w:cs="Arial"/>
          <w:b/>
          <w:sz w:val="44"/>
        </w:rPr>
        <w:tab/>
      </w:r>
    </w:p>
    <w:p w14:paraId="0AFF2019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787F0478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3BDB61EF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Dokumentace pro výběr zhotovitele</w:t>
      </w:r>
    </w:p>
    <w:p w14:paraId="6A48EEDB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0B002A05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2058A8DB" w14:textId="77777777" w:rsidR="00E51331" w:rsidRDefault="00E51331" w:rsidP="00E51331">
      <w:pPr>
        <w:spacing w:after="120"/>
        <w:jc w:val="center"/>
        <w:rPr>
          <w:rFonts w:ascii="Arial" w:hAnsi="Arial" w:cs="Arial"/>
          <w:sz w:val="36"/>
          <w:szCs w:val="36"/>
        </w:rPr>
      </w:pPr>
    </w:p>
    <w:p w14:paraId="617FD233" w14:textId="77777777" w:rsidR="000E65F9" w:rsidRPr="000E65F9" w:rsidRDefault="000E65F9" w:rsidP="000E65F9">
      <w:pPr>
        <w:spacing w:after="200" w:line="600" w:lineRule="exact"/>
        <w:jc w:val="center"/>
        <w:rPr>
          <w:rFonts w:ascii="Arial" w:hAnsi="Arial" w:cs="Arial"/>
          <w:bCs/>
          <w:sz w:val="36"/>
          <w:szCs w:val="36"/>
        </w:rPr>
      </w:pPr>
      <w:r w:rsidRPr="000E65F9">
        <w:rPr>
          <w:rFonts w:ascii="Arial" w:hAnsi="Arial" w:cs="Arial"/>
          <w:bCs/>
          <w:sz w:val="36"/>
          <w:szCs w:val="36"/>
        </w:rPr>
        <w:t>VAROVNÝ INFORMAČNÍ SYSTÉM PRO OBEC DOKSY U KLADNA</w:t>
      </w:r>
    </w:p>
    <w:p w14:paraId="719F99E8" w14:textId="77777777" w:rsidR="0035222D" w:rsidRDefault="0035222D" w:rsidP="00E51331">
      <w:pPr>
        <w:spacing w:after="100" w:afterAutospacing="1" w:line="600" w:lineRule="exact"/>
        <w:jc w:val="center"/>
        <w:rPr>
          <w:rFonts w:ascii="Arial" w:hAnsi="Arial" w:cs="Arial"/>
          <w:b/>
          <w:sz w:val="44"/>
        </w:rPr>
      </w:pPr>
    </w:p>
    <w:p w14:paraId="12E05C69" w14:textId="77777777" w:rsidR="00E51331" w:rsidRDefault="00E51331" w:rsidP="00E51331">
      <w:pPr>
        <w:spacing w:after="100" w:afterAutospacing="1" w:line="600" w:lineRule="exact"/>
        <w:jc w:val="center"/>
        <w:rPr>
          <w:b/>
          <w:sz w:val="28"/>
        </w:rPr>
      </w:pPr>
      <w:r>
        <w:rPr>
          <w:rFonts w:ascii="Arial" w:hAnsi="Arial" w:cs="Arial"/>
          <w:b/>
          <w:sz w:val="44"/>
        </w:rPr>
        <w:t>Obrazová příloha</w:t>
      </w:r>
    </w:p>
    <w:p w14:paraId="4445D6D3" w14:textId="0E00A455" w:rsidR="00E51331" w:rsidRPr="00843296" w:rsidRDefault="000E65F9" w:rsidP="00E51331">
      <w:pPr>
        <w:spacing w:after="200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Obec</w:t>
      </w:r>
      <w:r w:rsidR="00E51331">
        <w:rPr>
          <w:rFonts w:ascii="Arial" w:hAnsi="Arial" w:cs="Arial"/>
          <w:b/>
          <w:sz w:val="44"/>
          <w:szCs w:val="44"/>
        </w:rPr>
        <w:t xml:space="preserve"> </w:t>
      </w:r>
      <w:r w:rsidR="0035222D">
        <w:rPr>
          <w:rFonts w:ascii="Arial" w:hAnsi="Arial" w:cs="Arial"/>
          <w:b/>
          <w:sz w:val="44"/>
          <w:szCs w:val="44"/>
        </w:rPr>
        <w:t>D</w:t>
      </w:r>
      <w:r>
        <w:rPr>
          <w:rFonts w:ascii="Arial" w:hAnsi="Arial" w:cs="Arial"/>
          <w:b/>
          <w:sz w:val="44"/>
          <w:szCs w:val="44"/>
        </w:rPr>
        <w:t>oksy</w:t>
      </w:r>
    </w:p>
    <w:p w14:paraId="464F3CB6" w14:textId="7D337BE3" w:rsidR="00E51331" w:rsidRDefault="000E65F9" w:rsidP="00E51331">
      <w:pPr>
        <w:tabs>
          <w:tab w:val="left" w:pos="7068"/>
        </w:tabs>
        <w:spacing w:after="2000"/>
        <w:jc w:val="center"/>
        <w:rPr>
          <w:rFonts w:ascii="Arial" w:hAnsi="Arial" w:cs="Arial"/>
          <w:sz w:val="28"/>
          <w:szCs w:val="28"/>
        </w:rPr>
        <w:sectPr w:rsidR="00E51331" w:rsidSect="00CC0B06">
          <w:headerReference w:type="default" r:id="rId9"/>
          <w:footerReference w:type="default" r:id="rId10"/>
          <w:footerReference w:type="first" r:id="rId11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  <w:r>
        <w:rPr>
          <w:rFonts w:ascii="Arial" w:hAnsi="Arial" w:cs="Arial"/>
          <w:sz w:val="28"/>
          <w:szCs w:val="28"/>
        </w:rPr>
        <w:t>prosinec</w:t>
      </w:r>
      <w:r w:rsidR="00E51331">
        <w:rPr>
          <w:rFonts w:ascii="Arial" w:hAnsi="Arial" w:cs="Arial"/>
          <w:sz w:val="28"/>
          <w:szCs w:val="28"/>
        </w:rPr>
        <w:t xml:space="preserve"> 2022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B537D4" w14:paraId="7BE3BCE3" w14:textId="77777777" w:rsidTr="00175CB4">
        <w:tc>
          <w:tcPr>
            <w:tcW w:w="4644" w:type="dxa"/>
          </w:tcPr>
          <w:p w14:paraId="68D8E6B6" w14:textId="62C10702" w:rsidR="00B537D4" w:rsidRDefault="00A624E2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03D06D7A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_x0000_s2052" type="#_x0000_t62" style="position:absolute;left:0;text-align:left;margin-left:.05pt;margin-top:.25pt;width:115.15pt;height:93.95pt;z-index:251660288" adj="22228,30612">
                  <v:textbox>
                    <w:txbxContent>
                      <w:p w14:paraId="5FEE228E" w14:textId="4421AC15" w:rsidR="00AB0EEB" w:rsidRPr="00C41757" w:rsidRDefault="00F24724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Anténa 80 MHz bu</w:t>
                        </w:r>
                        <w:r w:rsidR="00A624E2">
                          <w:rPr>
                            <w:rFonts w:ascii="Arial" w:hAnsi="Arial" w:cs="Arial"/>
                          </w:rPr>
                          <w:t>de</w:t>
                        </w:r>
                        <w:r>
                          <w:rPr>
                            <w:rFonts w:ascii="Arial" w:hAnsi="Arial" w:cs="Arial"/>
                          </w:rPr>
                          <w:t xml:space="preserve"> vyměněna za stávající a anténa 160 MHz bude umístěna na nový výložník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000000">
              <w:rPr>
                <w:rFonts w:ascii="Arial" w:hAnsi="Arial" w:cs="Arial"/>
                <w:noProof/>
              </w:rPr>
              <w:pict w14:anchorId="6E048788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381" type="#_x0000_t32" style="position:absolute;left:0;text-align:left;margin-left:114.35pt;margin-top:229.8pt;width:8.85pt;height:3.05pt;flip:y;z-index:251714560" o:connectortype="straight" strokecolor="red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6E048788">
                <v:shape id="_x0000_s2380" type="#_x0000_t32" style="position:absolute;left:0;text-align:left;margin-left:114pt;margin-top:200.15pt;width:.35pt;height:33.15pt;z-index:251713536" o:connectortype="straight" strokecolor="red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09DD2490">
                <v:shape id="_x0000_s2379" type="#_x0000_t32" style="position:absolute;left:0;text-align:left;margin-left:122.2pt;margin-top:242.45pt;width:7.3pt;height:0;z-index:251712512" o:connectortype="straight" strokecolor="black [3213]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09DD2490">
                <v:shape id="_x0000_s2119" type="#_x0000_t32" style="position:absolute;left:0;text-align:left;margin-left:122.5pt;margin-top:205pt;width:7.3pt;height:0;z-index:251705344" o:connectortype="straight" strokecolor="black [3213]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71EC1B38">
                <v:shape id="_x0000_s2117" type="#_x0000_t32" style="position:absolute;left:0;text-align:left;margin-left:128.9pt;margin-top:61.85pt;width:1.25pt;height:197.05pt;flip:x;z-index:251703296" o:connectortype="straight" strokecolor="black [3213]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6E048788">
                <v:shape id="_x0000_s2118" type="#_x0000_t32" style="position:absolute;left:0;text-align:left;margin-left:120.8pt;margin-top:99pt;width:.6pt;height:101.4pt;z-index:251704320" o:connectortype="straight" strokecolor="red" strokeweight="1.5pt"/>
              </w:pict>
            </w:r>
            <w:r w:rsidR="00822F6C">
              <w:rPr>
                <w:rFonts w:ascii="Arial" w:hAnsi="Arial" w:cs="Arial"/>
                <w:noProof/>
              </w:rPr>
              <w:drawing>
                <wp:inline distT="0" distB="0" distL="0" distR="0" wp14:anchorId="1BE43A18" wp14:editId="70C05ECB">
                  <wp:extent cx="2812264" cy="4062813"/>
                  <wp:effectExtent l="0" t="0" r="0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12415" cy="4063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00000">
              <w:rPr>
                <w:rFonts w:ascii="Arial" w:hAnsi="Arial" w:cs="Arial"/>
                <w:noProof/>
              </w:rPr>
              <w:pict w14:anchorId="3ED05EAC">
                <v:shape id="_x0000_s2115" type="#_x0000_t62" style="position:absolute;left:0;text-align:left;margin-left:157.85pt;margin-top:.25pt;width:129.5pt;height:35.4pt;z-index:251701248;mso-position-horizontal-relative:text;mso-position-vertical-relative:text" adj="-4445,41614">
                  <v:textbox>
                    <w:txbxContent>
                      <w:p w14:paraId="08E01ABA" w14:textId="77777777" w:rsidR="00AB0EEB" w:rsidRPr="00C41757" w:rsidRDefault="00AB0EEB" w:rsidP="00352CE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Bude doplněn oddálený hromosvod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</w:p>
        </w:tc>
        <w:tc>
          <w:tcPr>
            <w:tcW w:w="4644" w:type="dxa"/>
          </w:tcPr>
          <w:p w14:paraId="6417B0BA" w14:textId="657C86D8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7CE6EF90">
                <v:shape id="_x0000_s2123" type="#_x0000_t32" style="position:absolute;left:0;text-align:left;margin-left:175.3pt;margin-top:231.8pt;width:44.75pt;height:80.95pt;flip:y;z-index:251709440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120" type="#_x0000_t32" style="position:absolute;left:0;text-align:left;margin-left:128.95pt;margin-top:80.5pt;width:45pt;height:232.25pt;z-index:251706368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119066AF">
                <v:shape id="_x0000_s2116" type="#_x0000_t62" style="position:absolute;left:0;text-align:left;margin-left:119.45pt;margin-top:6.25pt;width:129.5pt;height:54.55pt;z-index:251702272;mso-position-horizontal-relative:text;mso-position-vertical-relative:text" adj="2477,29064">
                  <v:textbox>
                    <w:txbxContent>
                      <w:p w14:paraId="328DEFFD" w14:textId="0F82795E" w:rsidR="00AB0EEB" w:rsidRPr="00C41757" w:rsidRDefault="00F24724" w:rsidP="00352CE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Kabelová trasa koaxiálních kabelů RG213 v UV Chráničce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822F6C">
              <w:rPr>
                <w:rFonts w:ascii="Arial" w:hAnsi="Arial" w:cs="Arial"/>
                <w:noProof/>
              </w:rPr>
              <w:drawing>
                <wp:inline distT="0" distB="0" distL="0" distR="0" wp14:anchorId="55544CFF" wp14:editId="1EBA1FE5">
                  <wp:extent cx="2812323" cy="4045789"/>
                  <wp:effectExtent l="0" t="0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12415" cy="4045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7D4" w14:paraId="050BC731" w14:textId="77777777" w:rsidTr="00175CB4">
        <w:tc>
          <w:tcPr>
            <w:tcW w:w="4644" w:type="dxa"/>
          </w:tcPr>
          <w:p w14:paraId="6AD25130" w14:textId="77777777" w:rsidR="00B537D4" w:rsidRDefault="00FF2109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antén</w:t>
            </w:r>
          </w:p>
        </w:tc>
        <w:tc>
          <w:tcPr>
            <w:tcW w:w="4644" w:type="dxa"/>
          </w:tcPr>
          <w:p w14:paraId="2181A10A" w14:textId="0F042E03" w:rsidR="00B537D4" w:rsidRDefault="00262B1F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</w:p>
        </w:tc>
      </w:tr>
      <w:tr w:rsidR="00B537D4" w14:paraId="7FE20A98" w14:textId="77777777" w:rsidTr="00175CB4">
        <w:tc>
          <w:tcPr>
            <w:tcW w:w="4644" w:type="dxa"/>
          </w:tcPr>
          <w:p w14:paraId="2FE54C03" w14:textId="1A3D5FEB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2D1173B3">
                <v:shape id="_x0000_s2053" type="#_x0000_t62" style="position:absolute;left:0;text-align:left;margin-left:169.85pt;margin-top:189.3pt;width:115.15pt;height:82.25pt;z-index:251661312;mso-position-horizontal-relative:text;mso-position-vertical-relative:text" adj="-2223,-22033">
                  <v:textbox style="mso-next-textbox:#_x0000_s2053">
                    <w:txbxContent>
                      <w:p w14:paraId="506287EB" w14:textId="37B468F4" w:rsidR="00AB0EEB" w:rsidRPr="00C41757" w:rsidRDefault="00AB0EEB" w:rsidP="00C41757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Kabelová trasa koaxiálních kabelů</w:t>
                        </w:r>
                        <w:r w:rsidR="00262B1F">
                          <w:rPr>
                            <w:rFonts w:ascii="Arial" w:hAnsi="Arial" w:cs="Arial"/>
                          </w:rPr>
                          <w:t xml:space="preserve"> vedená pod sádrokartonem ke hřebeni střechy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382" type="#_x0000_t32" style="position:absolute;left:0;text-align:left;margin-left:141.65pt;margin-top:58.85pt;width:37.5pt;height:81.45pt;flip:x;z-index:251715584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384" type="#_x0000_t32" style="position:absolute;left:0;text-align:left;margin-left:156pt;margin-top:41.65pt;width:63.95pt;height:4.7pt;z-index:251717632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383" type="#_x0000_t32" style="position:absolute;left:0;text-align:left;margin-left:130.15pt;margin-top:42.3pt;width:24.8pt;height:96.3pt;flip:x;z-index:251716608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0B09A724"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2069" type="#_x0000_t16" style="position:absolute;left:0;text-align:left;margin-left:30.55pt;margin-top:189.95pt;width:177.9pt;height:78.55pt;rotation:270;z-index:251675648;mso-position-horizontal-relative:text;mso-position-vertical-relative:text" adj="2121" fillcolor="#b4c6e7 [1300]" strokecolor="#0070c0" strokeweight="1pt">
                  <v:shadow on="t" type="perspective" color="#1f3763 [1604]" opacity=".5" offset="1pt" offset2="-1pt"/>
                </v:shape>
              </w:pict>
            </w:r>
            <w:r>
              <w:rPr>
                <w:rFonts w:ascii="Arial" w:hAnsi="Arial" w:cs="Arial"/>
                <w:noProof/>
              </w:rPr>
              <w:pict w14:anchorId="476525AB">
                <v:shape id="_x0000_s2070" type="#_x0000_t62" style="position:absolute;left:0;text-align:left;margin-left:-54.15pt;margin-top:57.4pt;width:138.15pt;height:72.35pt;z-index:251676672;mso-position-horizontal-relative:text;mso-position-vertical-relative:text" adj="25970,30586">
                  <v:textbox style="mso-next-textbox:#_x0000_s2070">
                    <w:txbxContent>
                      <w:p w14:paraId="642FC25D" w14:textId="77777777" w:rsidR="00AB0EEB" w:rsidRDefault="00AB0EEB" w:rsidP="007C51E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Vysílací ústředna </w:t>
                        </w:r>
                      </w:p>
                      <w:p w14:paraId="1740473A" w14:textId="6AB15026" w:rsidR="00AB0EEB" w:rsidRPr="00C41757" w:rsidRDefault="00AB0EEB" w:rsidP="007C51E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a </w:t>
                        </w:r>
                        <w:r w:rsidR="00A624E2">
                          <w:rPr>
                            <w:rFonts w:ascii="Arial" w:hAnsi="Arial" w:cs="Arial"/>
                          </w:rPr>
                          <w:t>server</w:t>
                        </w:r>
                        <w:r>
                          <w:rPr>
                            <w:rFonts w:ascii="Arial" w:hAnsi="Arial" w:cs="Arial"/>
                          </w:rPr>
                          <w:t xml:space="preserve"> </w:t>
                        </w:r>
                        <w:r w:rsidR="00A624E2">
                          <w:rPr>
                            <w:rFonts w:ascii="Arial" w:hAnsi="Arial" w:cs="Arial"/>
                          </w:rPr>
                          <w:t>v</w:t>
                        </w:r>
                        <w:r>
                          <w:rPr>
                            <w:rFonts w:ascii="Arial" w:hAnsi="Arial" w:cs="Arial"/>
                          </w:rPr>
                          <w:t xml:space="preserve"> racku </w:t>
                        </w:r>
                        <w:r w:rsidR="00262B1F">
                          <w:rPr>
                            <w:rFonts w:ascii="Arial" w:hAnsi="Arial" w:cs="Arial"/>
                          </w:rPr>
                          <w:t>600x600</w:t>
                        </w:r>
                        <w:r w:rsidR="00A624E2">
                          <w:rPr>
                            <w:rFonts w:ascii="Arial" w:hAnsi="Arial" w:cs="Arial"/>
                          </w:rPr>
                          <w:t>x1000</w:t>
                        </w:r>
                        <w:r w:rsidR="00262B1F">
                          <w:rPr>
                            <w:rFonts w:ascii="Arial" w:hAnsi="Arial" w:cs="Arial"/>
                          </w:rPr>
                          <w:t xml:space="preserve"> vedle stávajícího místo</w:t>
                        </w:r>
                        <w:r w:rsidR="00A624E2">
                          <w:rPr>
                            <w:rFonts w:ascii="Arial" w:hAnsi="Arial" w:cs="Arial"/>
                          </w:rPr>
                          <w:t xml:space="preserve"> stávající</w:t>
                        </w:r>
                        <w:r w:rsidR="00262B1F">
                          <w:rPr>
                            <w:rFonts w:ascii="Arial" w:hAnsi="Arial" w:cs="Arial"/>
                          </w:rPr>
                          <w:t xml:space="preserve"> skříně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822F6C">
              <w:rPr>
                <w:rFonts w:ascii="Arial" w:hAnsi="Arial" w:cs="Arial"/>
                <w:noProof/>
              </w:rPr>
              <w:drawing>
                <wp:inline distT="0" distB="0" distL="0" distR="0" wp14:anchorId="1C7D2F2F" wp14:editId="3EFB1B72">
                  <wp:extent cx="2812415" cy="4364967"/>
                  <wp:effectExtent l="0" t="0" r="0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12415" cy="4364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14:paraId="0AA1E530" w14:textId="37670B1B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421007DE">
                <v:shape id="_x0000_s2125" type="#_x0000_t62" style="position:absolute;left:0;text-align:left;margin-left:59.45pt;margin-top:148.6pt;width:115.15pt;height:94.3pt;z-index:251710464;mso-position-horizontal-relative:text;mso-position-vertical-relative:text" adj="5234,-20409">
                  <v:textbox>
                    <w:txbxContent>
                      <w:p w14:paraId="4F0EB0D7" w14:textId="2E6EFD4F" w:rsidR="00AB0EEB" w:rsidRPr="00C41757" w:rsidRDefault="00AB0EEB" w:rsidP="00FC16B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</w:t>
                        </w:r>
                        <w:r w:rsidR="00262B1F">
                          <w:rPr>
                            <w:rFonts w:ascii="Arial" w:hAnsi="Arial" w:cs="Arial"/>
                          </w:rPr>
                          <w:t>á</w:t>
                        </w:r>
                        <w:r>
                          <w:rPr>
                            <w:rFonts w:ascii="Arial" w:hAnsi="Arial" w:cs="Arial"/>
                          </w:rPr>
                          <w:t xml:space="preserve"> tras</w:t>
                        </w:r>
                        <w:r w:rsidR="00262B1F">
                          <w:rPr>
                            <w:rFonts w:ascii="Arial" w:hAnsi="Arial" w:cs="Arial"/>
                          </w:rPr>
                          <w:t>a</w:t>
                        </w:r>
                        <w:r>
                          <w:rPr>
                            <w:rFonts w:ascii="Arial" w:hAnsi="Arial" w:cs="Arial"/>
                          </w:rPr>
                          <w:t xml:space="preserve"> </w:t>
                        </w:r>
                        <w:r w:rsidR="00262B1F">
                          <w:rPr>
                            <w:rFonts w:ascii="Arial" w:hAnsi="Arial" w:cs="Arial"/>
                          </w:rPr>
                          <w:t xml:space="preserve">napájecích kabelů 2×CYKY-J 3×2,5 </w:t>
                        </w:r>
                        <w:proofErr w:type="gramStart"/>
                        <w:r w:rsidR="00262B1F">
                          <w:rPr>
                            <w:rFonts w:ascii="Arial" w:hAnsi="Arial" w:cs="Arial"/>
                          </w:rPr>
                          <w:t>a</w:t>
                        </w:r>
                        <w:r>
                          <w:rPr>
                            <w:rFonts w:ascii="Arial" w:hAnsi="Arial" w:cs="Arial"/>
                          </w:rPr>
                          <w:t xml:space="preserve">  </w:t>
                        </w:r>
                        <w:r w:rsidR="00A624E2">
                          <w:rPr>
                            <w:rFonts w:ascii="Arial" w:hAnsi="Arial" w:cs="Arial"/>
                          </w:rPr>
                          <w:t>2</w:t>
                        </w:r>
                        <w:proofErr w:type="gramEnd"/>
                        <w:r w:rsidR="00A624E2">
                          <w:rPr>
                            <w:rFonts w:ascii="Arial" w:hAnsi="Arial" w:cs="Arial"/>
                          </w:rPr>
                          <w:t>x</w:t>
                        </w:r>
                        <w:r>
                          <w:rPr>
                            <w:rFonts w:ascii="Arial" w:hAnsi="Arial" w:cs="Arial"/>
                          </w:rPr>
                          <w:t xml:space="preserve">CY 6 ZŽ do </w:t>
                        </w:r>
                        <w:r w:rsidR="00262B1F">
                          <w:rPr>
                            <w:rFonts w:ascii="Arial" w:hAnsi="Arial" w:cs="Arial"/>
                          </w:rPr>
                          <w:t>v instalační l</w:t>
                        </w:r>
                        <w:r w:rsidR="00A624E2">
                          <w:rPr>
                            <w:rFonts w:ascii="Arial" w:hAnsi="Arial" w:cs="Arial"/>
                          </w:rPr>
                          <w:t>i</w:t>
                        </w:r>
                        <w:r w:rsidR="00262B1F">
                          <w:rPr>
                            <w:rFonts w:ascii="Arial" w:hAnsi="Arial" w:cs="Arial"/>
                          </w:rPr>
                          <w:t>ště pod stropem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387" type="#_x0000_t32" style="position:absolute;left:0;text-align:left;margin-left:125.3pt;margin-top:52.7pt;width:50.9pt;height:94.55pt;z-index:251720704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385" type="#_x0000_t32" style="position:absolute;left:0;text-align:left;margin-left:52.8pt;margin-top:14.75pt;width:37pt;height:47.5pt;z-index:251718656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386" type="#_x0000_t32" style="position:absolute;left:0;text-align:left;margin-left:51.6pt;margin-top:1.3pt;width:1.2pt;height:12.6pt;flip:y;z-index:251719680;mso-position-horizontal-relative:text;mso-position-vertical-relative:text" o:connectortype="straight" strokecolor="red" strokeweight="2.25pt"/>
              </w:pict>
            </w:r>
            <w:r w:rsidR="00822F6C">
              <w:rPr>
                <w:rFonts w:ascii="Arial" w:hAnsi="Arial" w:cs="Arial"/>
                <w:noProof/>
              </w:rPr>
              <w:drawing>
                <wp:inline distT="0" distB="0" distL="0" distR="0" wp14:anchorId="37F0384D" wp14:editId="5E34BB90">
                  <wp:extent cx="2812415" cy="4373593"/>
                  <wp:effectExtent l="0" t="0" r="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12415" cy="4373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7D4" w14:paraId="0C940A6D" w14:textId="77777777" w:rsidTr="00175CB4">
        <w:tc>
          <w:tcPr>
            <w:tcW w:w="4644" w:type="dxa"/>
          </w:tcPr>
          <w:p w14:paraId="1DBD7736" w14:textId="0AA6FEB4" w:rsidR="00B537D4" w:rsidRDefault="00262B1F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VP</w:t>
            </w:r>
          </w:p>
        </w:tc>
        <w:tc>
          <w:tcPr>
            <w:tcW w:w="4644" w:type="dxa"/>
          </w:tcPr>
          <w:p w14:paraId="08930E30" w14:textId="336EB519" w:rsidR="00B537D4" w:rsidRDefault="00262B1F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</w:p>
        </w:tc>
      </w:tr>
      <w:tr w:rsidR="00175CB4" w14:paraId="22AACC25" w14:textId="77777777" w:rsidTr="00175CB4">
        <w:tc>
          <w:tcPr>
            <w:tcW w:w="4644" w:type="dxa"/>
          </w:tcPr>
          <w:p w14:paraId="2660B9E9" w14:textId="3794CCE2" w:rsidR="00175CB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6E722C11">
                <v:shape id="_x0000_s2389" type="#_x0000_t32" style="position:absolute;left:0;text-align:left;margin-left:62.8pt;margin-top:85.95pt;width:49.35pt;height:99.5pt;flip:y;z-index:251722752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421007DE">
                <v:shape id="_x0000_s2388" type="#_x0000_t62" style="position:absolute;left:0;text-align:left;margin-left:93.95pt;margin-top:210.35pt;width:115.15pt;height:72.45pt;z-index:251721728;mso-position-horizontal-relative:text;mso-position-vertical-relative:text" adj="2429,-33078">
                  <v:textbox>
                    <w:txbxContent>
                      <w:p w14:paraId="73693950" w14:textId="77777777" w:rsidR="00262B1F" w:rsidRPr="00C41757" w:rsidRDefault="00262B1F" w:rsidP="00262B1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kabelová trasa napájecích kabelů 2×CYKY-J 3×2,5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a  CY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 xml:space="preserve"> 6 ZŽ do v instalační </w:t>
                        </w:r>
                        <w:proofErr w:type="spellStart"/>
                        <w:r>
                          <w:rPr>
                            <w:rFonts w:ascii="Arial" w:hAnsi="Arial" w:cs="Arial"/>
                          </w:rPr>
                          <w:t>loště</w:t>
                        </w:r>
                        <w:proofErr w:type="spellEnd"/>
                        <w:r>
                          <w:rPr>
                            <w:rFonts w:ascii="Arial" w:hAnsi="Arial" w:cs="Arial"/>
                          </w:rPr>
                          <w:t xml:space="preserve"> pod stropem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21007DE">
                <v:shape id="_x0000_s2391" type="#_x0000_t62" style="position:absolute;left:0;text-align:left;margin-left:93.95pt;margin-top:210.35pt;width:115.15pt;height:72.45pt;z-index:251724800;mso-position-horizontal-relative:text;mso-position-vertical-relative:text" adj="45967,-26221">
                  <v:textbox>
                    <w:txbxContent>
                      <w:p w14:paraId="6C30BB4A" w14:textId="25409616" w:rsidR="006D1009" w:rsidRPr="00C41757" w:rsidRDefault="006D1009" w:rsidP="006D100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kabelová trasa napájecích kabelů 2×CYKY-J 3×2,5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 xml:space="preserve">a  </w:t>
                        </w:r>
                        <w:r w:rsidR="00A624E2">
                          <w:rPr>
                            <w:rFonts w:ascii="Arial" w:hAnsi="Arial" w:cs="Arial"/>
                          </w:rPr>
                          <w:t>2</w:t>
                        </w:r>
                        <w:proofErr w:type="gramEnd"/>
                        <w:r w:rsidR="00A624E2">
                          <w:rPr>
                            <w:rFonts w:ascii="Arial" w:hAnsi="Arial" w:cs="Arial"/>
                          </w:rPr>
                          <w:t xml:space="preserve">x </w:t>
                        </w:r>
                        <w:r>
                          <w:rPr>
                            <w:rFonts w:ascii="Arial" w:hAnsi="Arial" w:cs="Arial"/>
                          </w:rPr>
                          <w:t xml:space="preserve">CY 6 ZŽ  v instalační liště 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822F6C">
              <w:rPr>
                <w:rFonts w:ascii="Arial" w:hAnsi="Arial" w:cs="Arial"/>
                <w:noProof/>
              </w:rPr>
              <w:drawing>
                <wp:inline distT="0" distB="0" distL="0" distR="0" wp14:anchorId="7DB41B40" wp14:editId="22543A75">
                  <wp:extent cx="2812415" cy="4052621"/>
                  <wp:effectExtent l="0" t="0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12415" cy="4052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14:paraId="67C8EFF7" w14:textId="3F958586" w:rsidR="00175CB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6E722C11">
                <v:shape id="_x0000_s2390" type="#_x0000_t32" style="position:absolute;left:0;text-align:left;margin-left:108.8pt;margin-top:60.4pt;width:0;height:79.55pt;flip:y;z-index:251723776;mso-position-horizontal-relative:text;mso-position-vertical-relative:text" o:connectortype="straight" strokecolor="red" strokeweight="2.25pt"/>
              </w:pict>
            </w:r>
            <w:r w:rsidR="00F24724">
              <w:rPr>
                <w:rFonts w:ascii="Arial" w:hAnsi="Arial" w:cs="Arial"/>
                <w:noProof/>
              </w:rPr>
              <w:drawing>
                <wp:inline distT="0" distB="0" distL="0" distR="0" wp14:anchorId="0B3C9644" wp14:editId="5D674AE3">
                  <wp:extent cx="2812415" cy="4023360"/>
                  <wp:effectExtent l="0" t="0" r="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12415" cy="402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5CB4" w14:paraId="7B7E0911" w14:textId="77777777" w:rsidTr="00175CB4">
        <w:tc>
          <w:tcPr>
            <w:tcW w:w="4644" w:type="dxa"/>
          </w:tcPr>
          <w:p w14:paraId="0D66731F" w14:textId="176A4195" w:rsidR="00175CB4" w:rsidRDefault="00262B1F" w:rsidP="00175CB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  <w:r w:rsidR="00DF66E8">
              <w:rPr>
                <w:rFonts w:ascii="Arial" w:hAnsi="Arial" w:cs="Arial"/>
              </w:rPr>
              <w:t xml:space="preserve"> napájení</w:t>
            </w:r>
          </w:p>
        </w:tc>
        <w:tc>
          <w:tcPr>
            <w:tcW w:w="4644" w:type="dxa"/>
          </w:tcPr>
          <w:p w14:paraId="2E5B3146" w14:textId="284C39F1" w:rsidR="00175CB4" w:rsidRDefault="00262B1F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  <w:r w:rsidR="00DF66E8">
              <w:rPr>
                <w:rFonts w:ascii="Arial" w:hAnsi="Arial" w:cs="Arial"/>
              </w:rPr>
              <w:t xml:space="preserve"> napájení</w:t>
            </w:r>
          </w:p>
        </w:tc>
      </w:tr>
      <w:tr w:rsidR="00175CB4" w14:paraId="3FA5FF37" w14:textId="77777777" w:rsidTr="00175CB4">
        <w:tc>
          <w:tcPr>
            <w:tcW w:w="4644" w:type="dxa"/>
          </w:tcPr>
          <w:p w14:paraId="2D2ECBAF" w14:textId="4ED36AB1" w:rsidR="00175CB4" w:rsidRDefault="00F24724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D330BC3" wp14:editId="3D6106EC">
                  <wp:extent cx="2812415" cy="3269462"/>
                  <wp:effectExtent l="0" t="0" r="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12415" cy="3269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00000">
              <w:rPr>
                <w:rFonts w:ascii="Arial" w:hAnsi="Arial" w:cs="Arial"/>
                <w:noProof/>
              </w:rPr>
              <w:pict w14:anchorId="00FC0DE2">
                <v:shape id="_x0000_s2126" type="#_x0000_t62" style="position:absolute;left:0;text-align:left;margin-left:156.4pt;margin-top:150.75pt;width:138.15pt;height:50.4pt;z-index:251711488;mso-position-horizontal-relative:text;mso-position-vertical-relative:text" adj="-12211,14443">
                  <v:textbox style="mso-next-textbox:#_x0000_s2126">
                    <w:txbxContent>
                      <w:p w14:paraId="4C826C77" w14:textId="5A5CF257" w:rsidR="00AB0EEB" w:rsidRPr="00C41757" w:rsidRDefault="00AB0EEB" w:rsidP="00175CB4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Bude doplněn nový jistič </w:t>
                        </w:r>
                        <w:r w:rsidR="00D8019B">
                          <w:rPr>
                            <w:rFonts w:ascii="Arial" w:hAnsi="Arial" w:cs="Arial"/>
                          </w:rPr>
                          <w:t>2x</w:t>
                        </w:r>
                        <w:r>
                          <w:rPr>
                            <w:rFonts w:ascii="Arial" w:hAnsi="Arial" w:cs="Arial"/>
                          </w:rPr>
                          <w:t>1</w:t>
                        </w:r>
                        <w:r w:rsidR="00D8019B">
                          <w:rPr>
                            <w:rFonts w:ascii="Arial" w:hAnsi="Arial" w:cs="Arial"/>
                          </w:rPr>
                          <w:t>6</w:t>
                        </w:r>
                        <w:r>
                          <w:rPr>
                            <w:rFonts w:ascii="Arial" w:hAnsi="Arial" w:cs="Arial"/>
                          </w:rPr>
                          <w:t>A/B pro napájení vysílacího pracoviště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</w:p>
        </w:tc>
        <w:tc>
          <w:tcPr>
            <w:tcW w:w="4644" w:type="dxa"/>
          </w:tcPr>
          <w:p w14:paraId="7748D1D0" w14:textId="02F19AE9" w:rsidR="00175CB4" w:rsidRDefault="00175CB4" w:rsidP="00B537D4">
            <w:pPr>
              <w:jc w:val="center"/>
              <w:rPr>
                <w:rFonts w:ascii="Arial" w:hAnsi="Arial" w:cs="Arial"/>
              </w:rPr>
            </w:pPr>
          </w:p>
        </w:tc>
      </w:tr>
      <w:tr w:rsidR="00175CB4" w14:paraId="6936D610" w14:textId="77777777" w:rsidTr="00175CB4">
        <w:tc>
          <w:tcPr>
            <w:tcW w:w="4644" w:type="dxa"/>
          </w:tcPr>
          <w:p w14:paraId="5E3CB520" w14:textId="7D497865" w:rsidR="00175CB4" w:rsidRDefault="00262B1F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Napájecí rozvaděč NN</w:t>
            </w:r>
          </w:p>
        </w:tc>
        <w:tc>
          <w:tcPr>
            <w:tcW w:w="4644" w:type="dxa"/>
          </w:tcPr>
          <w:p w14:paraId="59FD65CA" w14:textId="2D8F468E" w:rsidR="00175CB4" w:rsidRDefault="00175CB4" w:rsidP="00B537D4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77BF224A" w14:textId="77777777" w:rsidR="00B537D4" w:rsidRDefault="00B537D4" w:rsidP="009F3435">
      <w:pPr>
        <w:rPr>
          <w:rFonts w:ascii="Arial" w:hAnsi="Arial" w:cs="Arial"/>
        </w:rPr>
        <w:sectPr w:rsidR="00B537D4" w:rsidSect="009F3435">
          <w:headerReference w:type="default" r:id="rId19"/>
          <w:headerReference w:type="first" r:id="rId20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0D1F90" w14:paraId="45A861F6" w14:textId="77777777" w:rsidTr="00D14108">
        <w:tc>
          <w:tcPr>
            <w:tcW w:w="3070" w:type="dxa"/>
          </w:tcPr>
          <w:p w14:paraId="18781621" w14:textId="5AC9274E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77D7639F" wp14:editId="5DE3FA98">
                  <wp:extent cx="1802765" cy="3217545"/>
                  <wp:effectExtent l="0" t="0" r="0" b="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1F5BF1D" w14:textId="547AA867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5C12D3" wp14:editId="4E274B25">
                  <wp:extent cx="1802765" cy="3217545"/>
                  <wp:effectExtent l="0" t="0" r="0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BB18E2E" w14:textId="5F29FB7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A1BB63D" wp14:editId="6B0FFB56">
                  <wp:extent cx="1802765" cy="3217545"/>
                  <wp:effectExtent l="0" t="0" r="0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6B5CA7DC" w14:textId="77777777" w:rsidTr="00D14108">
        <w:tc>
          <w:tcPr>
            <w:tcW w:w="3070" w:type="dxa"/>
          </w:tcPr>
          <w:p w14:paraId="67C2FFBE" w14:textId="77777777" w:rsidR="000D1F90" w:rsidRPr="00B537D4" w:rsidRDefault="000D1F90" w:rsidP="000E65F9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EDA130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F181EA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37F00CE" w14:textId="77777777" w:rsidTr="00D14108">
        <w:tc>
          <w:tcPr>
            <w:tcW w:w="3070" w:type="dxa"/>
          </w:tcPr>
          <w:p w14:paraId="5CA08FCB" w14:textId="23A1DFA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376F57E" wp14:editId="31C9BE9A">
                  <wp:extent cx="1802765" cy="3217545"/>
                  <wp:effectExtent l="0" t="0" r="0" b="0"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6B935BE" w14:textId="1219F29C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3FE68A" wp14:editId="0940B2D9">
                  <wp:extent cx="1802765" cy="3217545"/>
                  <wp:effectExtent l="0" t="0" r="0" b="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A4F6914" w14:textId="008495D2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8AD4EA" wp14:editId="438FD8FF">
                  <wp:extent cx="1802765" cy="3217545"/>
                  <wp:effectExtent l="0" t="0" r="0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0ABCE907" w14:textId="77777777" w:rsidTr="00D14108">
        <w:tc>
          <w:tcPr>
            <w:tcW w:w="3070" w:type="dxa"/>
          </w:tcPr>
          <w:p w14:paraId="2A4E9ED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52FE32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929916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0C2AC21" w14:textId="77777777" w:rsidTr="00D14108">
        <w:tc>
          <w:tcPr>
            <w:tcW w:w="3070" w:type="dxa"/>
          </w:tcPr>
          <w:p w14:paraId="0C4470A3" w14:textId="28A4AC35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DC56A64" wp14:editId="03C7F23C">
                  <wp:extent cx="1802765" cy="3217545"/>
                  <wp:effectExtent l="0" t="0" r="0" b="0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38A1CE72" w14:textId="29F60094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EEE5E3C" wp14:editId="7AFBD3B7">
                  <wp:extent cx="1802765" cy="3217545"/>
                  <wp:effectExtent l="0" t="0" r="0" b="0"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3279ABDB" w14:textId="23A73BA6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4F4279" wp14:editId="6AA3A96A">
                  <wp:extent cx="1802765" cy="3217545"/>
                  <wp:effectExtent l="0" t="0" r="0" b="0"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A6E811C" w14:textId="77777777" w:rsidTr="00D14108">
        <w:tc>
          <w:tcPr>
            <w:tcW w:w="3070" w:type="dxa"/>
          </w:tcPr>
          <w:p w14:paraId="475230F9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72DA922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DBE592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D4B74EF" w14:textId="77777777" w:rsidTr="00D14108">
        <w:tc>
          <w:tcPr>
            <w:tcW w:w="3070" w:type="dxa"/>
          </w:tcPr>
          <w:p w14:paraId="3C5BF081" w14:textId="18FF3EC8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4058A1E0" wp14:editId="3A5CE663">
                  <wp:extent cx="1802765" cy="3217545"/>
                  <wp:effectExtent l="0" t="0" r="0" b="0"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E265CD5" w14:textId="19C71896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17E95AE" wp14:editId="56446AEE">
                  <wp:extent cx="1802765" cy="3217545"/>
                  <wp:effectExtent l="0" t="0" r="0" b="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0C4144C" w14:textId="210A24E5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C6B499" wp14:editId="7FE8CCEA">
                  <wp:extent cx="1802765" cy="3217545"/>
                  <wp:effectExtent l="0" t="0" r="0" b="0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7901C3F6" w14:textId="77777777" w:rsidTr="00D14108">
        <w:tc>
          <w:tcPr>
            <w:tcW w:w="3070" w:type="dxa"/>
          </w:tcPr>
          <w:p w14:paraId="62D1E00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88D036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4C948F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767B767" w14:textId="77777777" w:rsidTr="00D14108">
        <w:tc>
          <w:tcPr>
            <w:tcW w:w="3070" w:type="dxa"/>
          </w:tcPr>
          <w:p w14:paraId="53C79B18" w14:textId="21398A8D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D68FD4" wp14:editId="0C1F20CA">
                  <wp:extent cx="1802765" cy="3217545"/>
                  <wp:effectExtent l="0" t="0" r="0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B95C2C2" w14:textId="24B32FDD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459EED5" wp14:editId="70AC7FE4">
                  <wp:extent cx="1802765" cy="3217545"/>
                  <wp:effectExtent l="0" t="0" r="0" b="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B5D5A8E" w14:textId="18B0CE92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71B5C97" wp14:editId="79965E69">
                  <wp:extent cx="1802765" cy="3217545"/>
                  <wp:effectExtent l="0" t="0" r="0" b="0"/>
                  <wp:docPr id="46" name="Obráze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4F4E21AE" w14:textId="77777777" w:rsidTr="00D14108">
        <w:tc>
          <w:tcPr>
            <w:tcW w:w="3070" w:type="dxa"/>
          </w:tcPr>
          <w:p w14:paraId="20F3BEA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1E55359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5BB58E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CE7FB95" w14:textId="77777777" w:rsidTr="00D14108">
        <w:tc>
          <w:tcPr>
            <w:tcW w:w="3070" w:type="dxa"/>
          </w:tcPr>
          <w:p w14:paraId="036EFDE9" w14:textId="09DE0086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DD1F25" wp14:editId="28BD8682">
                  <wp:extent cx="1802765" cy="3217545"/>
                  <wp:effectExtent l="0" t="0" r="0" b="0"/>
                  <wp:docPr id="47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40F841F" w14:textId="1D64EEC3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140C2F" wp14:editId="600E3DC7">
                  <wp:extent cx="1802765" cy="3217545"/>
                  <wp:effectExtent l="0" t="0" r="0" b="0"/>
                  <wp:docPr id="48" name="Obráze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24C871B" w14:textId="51A8E84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B6A5932" wp14:editId="5562E702">
                  <wp:extent cx="1811655" cy="3200400"/>
                  <wp:effectExtent l="0" t="0" r="0" b="0"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481" cy="3203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1C901E31" w14:textId="77777777" w:rsidTr="00D14108">
        <w:tc>
          <w:tcPr>
            <w:tcW w:w="3070" w:type="dxa"/>
          </w:tcPr>
          <w:p w14:paraId="6AAB8F2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2A05131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B57A63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116F897" w14:textId="77777777" w:rsidTr="00D14108">
        <w:tc>
          <w:tcPr>
            <w:tcW w:w="3070" w:type="dxa"/>
          </w:tcPr>
          <w:p w14:paraId="5FE2F6AB" w14:textId="05E80120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709837DB" wp14:editId="63BDDD84">
                  <wp:extent cx="1802765" cy="3217545"/>
                  <wp:effectExtent l="0" t="0" r="0" b="0"/>
                  <wp:docPr id="49" name="Obráze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11DF928" w14:textId="21738884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03D5F64" wp14:editId="06D12B37">
                  <wp:extent cx="1802765" cy="3217545"/>
                  <wp:effectExtent l="0" t="0" r="0" b="0"/>
                  <wp:docPr id="50" name="Obráze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5EC30C0" w14:textId="1867B8B4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A35E158" wp14:editId="5A2EFCA9">
                  <wp:extent cx="1821474" cy="3200400"/>
                  <wp:effectExtent l="0" t="0" r="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997" cy="3208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5EEB83B1" w14:textId="77777777" w:rsidTr="00D14108">
        <w:tc>
          <w:tcPr>
            <w:tcW w:w="3070" w:type="dxa"/>
          </w:tcPr>
          <w:p w14:paraId="094B6D3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DAA4900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8BF534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FCA6688" w14:textId="77777777" w:rsidTr="00D14108">
        <w:tc>
          <w:tcPr>
            <w:tcW w:w="3070" w:type="dxa"/>
          </w:tcPr>
          <w:p w14:paraId="0C280B86" w14:textId="45DD5A3F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EC20FB5" wp14:editId="40F30396">
                  <wp:extent cx="1802765" cy="3217545"/>
                  <wp:effectExtent l="0" t="0" r="0" b="0"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74ECE92" w14:textId="7A81E94C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62851F6" wp14:editId="4512BA4D">
                  <wp:extent cx="1802765" cy="3217545"/>
                  <wp:effectExtent l="0" t="0" r="0" b="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557AE67" w14:textId="254DC4C7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BAE98EE" wp14:editId="60332636">
                  <wp:extent cx="1802765" cy="3217545"/>
                  <wp:effectExtent l="0" t="0" r="0" b="0"/>
                  <wp:docPr id="53" name="Obráze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4BC438E4" w14:textId="77777777" w:rsidTr="00D14108">
        <w:tc>
          <w:tcPr>
            <w:tcW w:w="3070" w:type="dxa"/>
          </w:tcPr>
          <w:p w14:paraId="02CC435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13FB1C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393E4F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579614D" w14:textId="77777777" w:rsidTr="00D14108">
        <w:tc>
          <w:tcPr>
            <w:tcW w:w="3070" w:type="dxa"/>
          </w:tcPr>
          <w:p w14:paraId="41C75626" w14:textId="67AA039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4AA396D" wp14:editId="298B7F93">
                  <wp:extent cx="1802765" cy="3217545"/>
                  <wp:effectExtent l="0" t="0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740C90C" w14:textId="1E65681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4916B6A" wp14:editId="18DAD68C">
                  <wp:extent cx="1802765" cy="3217545"/>
                  <wp:effectExtent l="0" t="0" r="0" b="0"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B6D91A6" w14:textId="022B72E7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BA866E1" wp14:editId="1AF9F4A7">
                  <wp:extent cx="1802765" cy="3217545"/>
                  <wp:effectExtent l="0" t="0" r="0" b="0"/>
                  <wp:docPr id="55" name="Obráze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7B0FC845" w14:textId="77777777" w:rsidTr="00D14108">
        <w:tc>
          <w:tcPr>
            <w:tcW w:w="3070" w:type="dxa"/>
          </w:tcPr>
          <w:p w14:paraId="3C96923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773967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85FB782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2C958FC" w14:textId="77777777" w:rsidTr="00D14108">
        <w:tc>
          <w:tcPr>
            <w:tcW w:w="3070" w:type="dxa"/>
          </w:tcPr>
          <w:p w14:paraId="2782FB4D" w14:textId="38B9AE84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57388F6A" wp14:editId="321DB51C">
                  <wp:extent cx="1802765" cy="3217545"/>
                  <wp:effectExtent l="0" t="0" r="0" b="0"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6EF72BE" w14:textId="799075CD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AA7BF8" wp14:editId="0A97B892">
                  <wp:extent cx="1802765" cy="3217545"/>
                  <wp:effectExtent l="0" t="0" r="0" b="0"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B11BE97" w14:textId="11720AB9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FDB2800" wp14:editId="47DA0156">
                  <wp:extent cx="1802765" cy="3217545"/>
                  <wp:effectExtent l="0" t="0" r="0" b="0"/>
                  <wp:docPr id="58" name="Obráze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1FE01C74" w14:textId="77777777" w:rsidTr="00D14108">
        <w:tc>
          <w:tcPr>
            <w:tcW w:w="3070" w:type="dxa"/>
          </w:tcPr>
          <w:p w14:paraId="416782E1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B14C89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75FC39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EEC0364" w14:textId="77777777" w:rsidTr="00D14108">
        <w:tc>
          <w:tcPr>
            <w:tcW w:w="3070" w:type="dxa"/>
          </w:tcPr>
          <w:p w14:paraId="73B04D61" w14:textId="7E737958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D4D9633" wp14:editId="6E8BA630">
                  <wp:extent cx="1802765" cy="3217545"/>
                  <wp:effectExtent l="0" t="0" r="0" b="0"/>
                  <wp:docPr id="59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4D9567C4" w14:textId="11B2602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0468EB0" wp14:editId="44371F23">
                  <wp:extent cx="1802765" cy="3217545"/>
                  <wp:effectExtent l="0" t="0" r="0" b="0"/>
                  <wp:docPr id="60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7BAA8D6" w14:textId="4A23BBAE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DA9823" wp14:editId="0A286127">
                  <wp:extent cx="1802765" cy="3217545"/>
                  <wp:effectExtent l="0" t="0" r="0" b="0"/>
                  <wp:docPr id="61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041419B" w14:textId="77777777" w:rsidTr="00D14108">
        <w:tc>
          <w:tcPr>
            <w:tcW w:w="3070" w:type="dxa"/>
          </w:tcPr>
          <w:p w14:paraId="4F4AF1AA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925D489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B57541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A726E53" w14:textId="77777777" w:rsidTr="00D14108">
        <w:tc>
          <w:tcPr>
            <w:tcW w:w="3070" w:type="dxa"/>
          </w:tcPr>
          <w:p w14:paraId="527EB5F1" w14:textId="57AF1AFA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1B3F591" wp14:editId="5AADC6C3">
                  <wp:extent cx="1802765" cy="3217545"/>
                  <wp:effectExtent l="0" t="0" r="0" b="0"/>
                  <wp:docPr id="62" name="Obráze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216C833" w14:textId="46473856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C12958" wp14:editId="71AAF35D">
                  <wp:extent cx="1802765" cy="3217545"/>
                  <wp:effectExtent l="0" t="0" r="0" b="0"/>
                  <wp:docPr id="63" name="Obráze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F0B2AB7" w14:textId="748D4A1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537318" wp14:editId="332D867D">
                  <wp:extent cx="1802765" cy="3217545"/>
                  <wp:effectExtent l="0" t="0" r="0" b="0"/>
                  <wp:docPr id="192" name="Obrázek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23EAAAAE" w14:textId="77777777" w:rsidTr="00D14108">
        <w:tc>
          <w:tcPr>
            <w:tcW w:w="3070" w:type="dxa"/>
          </w:tcPr>
          <w:p w14:paraId="62FF105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E229732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00F3ED8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651EB62" w14:textId="77777777" w:rsidTr="00D14108">
        <w:tc>
          <w:tcPr>
            <w:tcW w:w="3070" w:type="dxa"/>
          </w:tcPr>
          <w:p w14:paraId="7CA29040" w14:textId="010DC352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4EF3361" wp14:editId="32EE88E8">
                  <wp:extent cx="2133600" cy="3200400"/>
                  <wp:effectExtent l="0" t="0" r="0" b="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710" cy="3217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384EC8D" w14:textId="0A15E40C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55EDAB" wp14:editId="5A5BAD58">
                  <wp:extent cx="1802765" cy="3217545"/>
                  <wp:effectExtent l="0" t="0" r="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D739618" w14:textId="3188D5B3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E539E23" wp14:editId="41F6BBA1">
                  <wp:extent cx="1802765" cy="3217545"/>
                  <wp:effectExtent l="0" t="0" r="0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174F99E0" w14:textId="77777777" w:rsidTr="00D14108">
        <w:tc>
          <w:tcPr>
            <w:tcW w:w="3070" w:type="dxa"/>
          </w:tcPr>
          <w:p w14:paraId="3FC0188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77A75C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004E84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74D8676" w14:textId="77777777" w:rsidTr="00D14108">
        <w:tc>
          <w:tcPr>
            <w:tcW w:w="3070" w:type="dxa"/>
          </w:tcPr>
          <w:p w14:paraId="63CEF50C" w14:textId="5094FFF6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51742D4" wp14:editId="15CC102B">
                  <wp:extent cx="1802765" cy="3217545"/>
                  <wp:effectExtent l="0" t="0" r="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59BC2ED" w14:textId="0F7CA591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14D335B" wp14:editId="7E6F50D3">
                  <wp:extent cx="1802765" cy="3217545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391B15A" w14:textId="73249C19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DBD2AF1" wp14:editId="1A380BAD">
                  <wp:extent cx="1802765" cy="3217545"/>
                  <wp:effectExtent l="0" t="0" r="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255C8561" w14:textId="77777777" w:rsidTr="00D14108">
        <w:tc>
          <w:tcPr>
            <w:tcW w:w="3070" w:type="dxa"/>
          </w:tcPr>
          <w:p w14:paraId="542C429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1049AD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8B5E69A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CAEEC07" w14:textId="77777777" w:rsidTr="00D14108">
        <w:tc>
          <w:tcPr>
            <w:tcW w:w="3070" w:type="dxa"/>
          </w:tcPr>
          <w:p w14:paraId="69758F23" w14:textId="7C96D795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77037D" wp14:editId="27763332">
                  <wp:extent cx="1802765" cy="3217545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E0114B2" w14:textId="13FBB9D8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1ECE5DF" wp14:editId="3D056B8C">
                  <wp:extent cx="1802765" cy="3217545"/>
                  <wp:effectExtent l="0" t="0" r="0" b="0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A83C87A" w14:textId="23814BAB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D840517" wp14:editId="0280D53E">
                  <wp:extent cx="1802765" cy="3217545"/>
                  <wp:effectExtent l="0" t="0" r="0" b="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03FA1BF6" w14:textId="77777777" w:rsidTr="00D14108">
        <w:tc>
          <w:tcPr>
            <w:tcW w:w="3070" w:type="dxa"/>
          </w:tcPr>
          <w:p w14:paraId="3DA19E1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3B82A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20FD20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5D13CD3" w14:textId="77777777" w:rsidTr="00D14108">
        <w:tc>
          <w:tcPr>
            <w:tcW w:w="3070" w:type="dxa"/>
          </w:tcPr>
          <w:p w14:paraId="2D0F5AAD" w14:textId="6E3C9DC6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1A83CD02" wp14:editId="2F29B61F">
                  <wp:extent cx="1802765" cy="3217545"/>
                  <wp:effectExtent l="0" t="0" r="0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41165C10" w14:textId="23CEC9E8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D340323" wp14:editId="733A6F5A">
                  <wp:extent cx="1802765" cy="3217545"/>
                  <wp:effectExtent l="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1D6BB04" w14:textId="66339EDE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9A9629" wp14:editId="11FE5C9D">
                  <wp:extent cx="1802765" cy="3217545"/>
                  <wp:effectExtent l="0" t="0" r="0" b="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701CCA14" w14:textId="77777777" w:rsidTr="00D14108">
        <w:tc>
          <w:tcPr>
            <w:tcW w:w="3070" w:type="dxa"/>
          </w:tcPr>
          <w:p w14:paraId="7717699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83A479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ED8D97F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:rsidRPr="00B537D4" w14:paraId="0A2137CA" w14:textId="77777777" w:rsidTr="00D14108">
        <w:tc>
          <w:tcPr>
            <w:tcW w:w="3070" w:type="dxa"/>
          </w:tcPr>
          <w:p w14:paraId="1B816584" w14:textId="5653925C" w:rsidR="000D1F90" w:rsidRPr="000D1F90" w:rsidRDefault="00F24724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E482503" wp14:editId="098F3792">
                  <wp:extent cx="1802765" cy="3217545"/>
                  <wp:effectExtent l="0" t="0" r="0" b="0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4E20435B" w14:textId="63FA8349" w:rsidR="000D1F90" w:rsidRPr="000D1F90" w:rsidRDefault="00F24724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7AA8D7C" wp14:editId="00E172B7">
                  <wp:extent cx="1802765" cy="3217545"/>
                  <wp:effectExtent l="0" t="0" r="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46C4E20F" w14:textId="12041202" w:rsidR="000D1F90" w:rsidRPr="000D1F90" w:rsidRDefault="00F24724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8AAEC26" wp14:editId="2A7CD4FF">
                  <wp:extent cx="1802765" cy="3217545"/>
                  <wp:effectExtent l="0" t="0" r="0" b="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4D046E40" w14:textId="77777777" w:rsidTr="00D14108">
        <w:tc>
          <w:tcPr>
            <w:tcW w:w="3070" w:type="dxa"/>
          </w:tcPr>
          <w:p w14:paraId="3765E7C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B7A456A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C5D83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3FEA209" w14:textId="77777777" w:rsidTr="00D14108">
        <w:tc>
          <w:tcPr>
            <w:tcW w:w="3070" w:type="dxa"/>
          </w:tcPr>
          <w:p w14:paraId="3E0676F9" w14:textId="4990E8A7" w:rsidR="000D1F90" w:rsidRDefault="00F2472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F2CCE49" wp14:editId="48B7ADBC">
                  <wp:extent cx="1802765" cy="3217545"/>
                  <wp:effectExtent l="0" t="0" r="0" b="0"/>
                  <wp:docPr id="193" name="Obrázek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90F139D" w14:textId="10B04498" w:rsidR="000D1F90" w:rsidRDefault="000D1F90" w:rsidP="00F24724">
            <w:pPr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27029C0" w14:textId="554428ED" w:rsidR="000D1F90" w:rsidRDefault="000D1F90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0D1F90" w:rsidRPr="00B537D4" w14:paraId="4DC1EEFD" w14:textId="77777777" w:rsidTr="00D14108">
        <w:tc>
          <w:tcPr>
            <w:tcW w:w="3070" w:type="dxa"/>
          </w:tcPr>
          <w:p w14:paraId="6A9B13B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A4FB176" w14:textId="77777777" w:rsidR="000D1F90" w:rsidRPr="00F24724" w:rsidRDefault="000D1F90" w:rsidP="00F247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E57EA3D" w14:textId="77777777" w:rsidR="000D1F90" w:rsidRPr="00F24724" w:rsidRDefault="000D1F90" w:rsidP="00F24724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4D722F57" w14:textId="77777777" w:rsidR="00B537D4" w:rsidRPr="00EB3ABD" w:rsidRDefault="00B537D4" w:rsidP="00F24724">
      <w:pPr>
        <w:rPr>
          <w:rFonts w:ascii="Arial" w:hAnsi="Arial" w:cs="Arial"/>
        </w:rPr>
      </w:pPr>
    </w:p>
    <w:sectPr w:rsidR="00B537D4" w:rsidRPr="00EB3ABD" w:rsidSect="00D14108">
      <w:headerReference w:type="default" r:id="rId73"/>
      <w:pgSz w:w="11906" w:h="16838"/>
      <w:pgMar w:top="284" w:right="1417" w:bottom="426" w:left="1417" w:header="284" w:footer="3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EA9361" w14:textId="77777777" w:rsidR="00175E4D" w:rsidRDefault="00175E4D" w:rsidP="00EB3ABD">
      <w:r>
        <w:separator/>
      </w:r>
    </w:p>
  </w:endnote>
  <w:endnote w:type="continuationSeparator" w:id="0">
    <w:p w14:paraId="6E71FE0F" w14:textId="77777777" w:rsidR="00175E4D" w:rsidRDefault="00175E4D" w:rsidP="00EB3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68239595"/>
      <w:docPartObj>
        <w:docPartGallery w:val="Page Numbers (Bottom of Page)"/>
        <w:docPartUnique/>
      </w:docPartObj>
    </w:sdtPr>
    <w:sdtContent>
      <w:p w14:paraId="69C72762" w14:textId="77777777" w:rsidR="00AB0EEB" w:rsidRDefault="00DB35F9">
        <w:pPr>
          <w:pStyle w:val="Zpa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34F7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05167028"/>
      <w:docPartObj>
        <w:docPartGallery w:val="Page Numbers (Bottom of Page)"/>
        <w:docPartUnique/>
      </w:docPartObj>
    </w:sdtPr>
    <w:sdtContent>
      <w:p w14:paraId="39D396C2" w14:textId="77777777" w:rsidR="00AB0EEB" w:rsidRDefault="00DB35F9">
        <w:pPr>
          <w:pStyle w:val="Zpa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34F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054B52CB" w14:textId="77777777" w:rsidR="00AB0EEB" w:rsidRDefault="00AB0EEB">
    <w:pPr>
      <w:pStyle w:val="Zpat"/>
    </w:pPr>
  </w:p>
  <w:p w14:paraId="35B3DFB5" w14:textId="77777777" w:rsidR="00AB0EEB" w:rsidRDefault="00AB0EE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3A5780" w14:textId="77777777" w:rsidR="00175E4D" w:rsidRDefault="00175E4D" w:rsidP="00EB3ABD">
      <w:r>
        <w:separator/>
      </w:r>
    </w:p>
  </w:footnote>
  <w:footnote w:type="continuationSeparator" w:id="0">
    <w:p w14:paraId="55571FD7" w14:textId="77777777" w:rsidR="00175E4D" w:rsidRDefault="00175E4D" w:rsidP="00EB3A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04FDF" w14:textId="77777777" w:rsidR="00AB0EEB" w:rsidRDefault="00AB0EEB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 xml:space="preserve">Varovný a informační </w:t>
    </w:r>
    <w:proofErr w:type="spellStart"/>
    <w:r w:rsidRPr="00EB3ABD">
      <w:rPr>
        <w:rFonts w:ascii="Arial" w:hAnsi="Arial"/>
        <w:i/>
      </w:rPr>
      <w:t>systémměsta</w:t>
    </w:r>
    <w:proofErr w:type="spellEnd"/>
    <w:r w:rsidRPr="00EB3ABD">
      <w:rPr>
        <w:rFonts w:ascii="Arial" w:hAnsi="Arial"/>
        <w:i/>
      </w:rPr>
      <w:t xml:space="preserve"> Blansko</w:t>
    </w:r>
  </w:p>
  <w:p w14:paraId="63E4F4EE" w14:textId="77777777" w:rsidR="00AB0EEB" w:rsidRDefault="00AB0EEB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SIRÉNA S6</w:t>
    </w:r>
  </w:p>
  <w:p w14:paraId="619533EA" w14:textId="77777777" w:rsidR="00AB0EEB" w:rsidRDefault="00AB0EEB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DE3784" w14:textId="411082F2" w:rsidR="00AB0EEB" w:rsidRDefault="00AB0EEB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="00894AA2">
      <w:rPr>
        <w:rFonts w:ascii="Arial" w:hAnsi="Arial"/>
        <w:i/>
      </w:rPr>
      <w:t>obce Doksy</w:t>
    </w:r>
  </w:p>
  <w:p w14:paraId="340487F7" w14:textId="77777777" w:rsidR="00AB0EEB" w:rsidRDefault="00AB0EEB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VYSÍLACÍ PRACOVIŠTĚ</w:t>
    </w:r>
  </w:p>
  <w:p w14:paraId="2CE0CD5F" w14:textId="77777777" w:rsidR="00AB0EEB" w:rsidRDefault="00AB0EEB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CB33" w14:textId="77777777" w:rsidR="00AB0EEB" w:rsidRDefault="00AB0EEB" w:rsidP="00EB3ABD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 xml:space="preserve">Varovný a informační </w:t>
    </w:r>
    <w:proofErr w:type="spellStart"/>
    <w:r w:rsidRPr="00EB3ABD">
      <w:rPr>
        <w:rFonts w:ascii="Arial" w:hAnsi="Arial"/>
        <w:i/>
      </w:rPr>
      <w:t>systémměsta</w:t>
    </w:r>
    <w:proofErr w:type="spellEnd"/>
    <w:r w:rsidRPr="00EB3ABD">
      <w:rPr>
        <w:rFonts w:ascii="Arial" w:hAnsi="Arial"/>
        <w:i/>
      </w:rPr>
      <w:t xml:space="preserve"> Blansko</w:t>
    </w:r>
  </w:p>
  <w:p w14:paraId="47641CD9" w14:textId="77777777" w:rsidR="00AB0EEB" w:rsidRDefault="00AB0EEB">
    <w:pPr>
      <w:pStyle w:val="Zhlav"/>
    </w:pPr>
    <w:r>
      <w:rPr>
        <w:rFonts w:ascii="Arial" w:hAnsi="Arial"/>
        <w:b/>
        <w:sz w:val="28"/>
      </w:rPr>
      <w:t>BEZDRÁTOVÉ HLÁSIČE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CD80D6" w14:textId="77777777" w:rsidR="00AB0EEB" w:rsidRPr="00D14108" w:rsidRDefault="00AB0EEB" w:rsidP="00D14108">
    <w:pPr>
      <w:pStyle w:val="Zhlav"/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D0262"/>
    <w:multiLevelType w:val="hybridMultilevel"/>
    <w:tmpl w:val="731ED83E"/>
    <w:lvl w:ilvl="0" w:tplc="41468764">
      <w:start w:val="6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113138"/>
    <w:multiLevelType w:val="hybridMultilevel"/>
    <w:tmpl w:val="F7122B54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2819CB"/>
    <w:multiLevelType w:val="hybridMultilevel"/>
    <w:tmpl w:val="E9727456"/>
    <w:lvl w:ilvl="0" w:tplc="0F4C1F74">
      <w:start w:val="12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E65D0F"/>
    <w:multiLevelType w:val="hybridMultilevel"/>
    <w:tmpl w:val="4C281F6C"/>
    <w:lvl w:ilvl="0" w:tplc="F8BCCA8E">
      <w:start w:val="14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643024"/>
    <w:multiLevelType w:val="hybridMultilevel"/>
    <w:tmpl w:val="CAE08F3C"/>
    <w:lvl w:ilvl="0" w:tplc="7A1E597A">
      <w:start w:val="4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434D9F"/>
    <w:multiLevelType w:val="hybridMultilevel"/>
    <w:tmpl w:val="4ADC3DBC"/>
    <w:lvl w:ilvl="0" w:tplc="AD60C00C">
      <w:start w:val="1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07626B2"/>
    <w:multiLevelType w:val="multilevel"/>
    <w:tmpl w:val="0405001D"/>
    <w:styleLink w:val="BH"/>
    <w:lvl w:ilvl="0">
      <w:start w:val="11"/>
      <w:numFmt w:val="decimal"/>
      <w:lvlText w:val="%1)"/>
      <w:lvlJc w:val="left"/>
      <w:pPr>
        <w:ind w:left="360" w:hanging="360"/>
      </w:pPr>
      <w:rPr>
        <w:rFonts w:ascii="Arial" w:hAnsi="Arial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165741CE"/>
    <w:multiLevelType w:val="hybridMultilevel"/>
    <w:tmpl w:val="681EE3B0"/>
    <w:lvl w:ilvl="0" w:tplc="EEEC7760">
      <w:start w:val="1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B51616"/>
    <w:multiLevelType w:val="hybridMultilevel"/>
    <w:tmpl w:val="B608055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B17937"/>
    <w:multiLevelType w:val="hybridMultilevel"/>
    <w:tmpl w:val="1C0C80F4"/>
    <w:lvl w:ilvl="0" w:tplc="471EA82C">
      <w:start w:val="7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8D5C4B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9953F6"/>
    <w:multiLevelType w:val="hybridMultilevel"/>
    <w:tmpl w:val="DDEA0FBC"/>
    <w:lvl w:ilvl="0" w:tplc="CA20B974">
      <w:start w:val="8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26CC6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9E18F8"/>
    <w:multiLevelType w:val="hybridMultilevel"/>
    <w:tmpl w:val="9FE0D152"/>
    <w:lvl w:ilvl="0" w:tplc="482899DA">
      <w:start w:val="17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7B137D"/>
    <w:multiLevelType w:val="hybridMultilevel"/>
    <w:tmpl w:val="5226DDE2"/>
    <w:lvl w:ilvl="0" w:tplc="23D4F510">
      <w:start w:val="2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B35F9D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DE4610"/>
    <w:multiLevelType w:val="hybridMultilevel"/>
    <w:tmpl w:val="834A3E50"/>
    <w:lvl w:ilvl="0" w:tplc="B6FC73B0">
      <w:start w:val="16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855A7C"/>
    <w:multiLevelType w:val="hybridMultilevel"/>
    <w:tmpl w:val="EEE0C0C4"/>
    <w:lvl w:ilvl="0" w:tplc="E1B212BE">
      <w:start w:val="7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532FF3"/>
    <w:multiLevelType w:val="hybridMultilevel"/>
    <w:tmpl w:val="642E93F4"/>
    <w:lvl w:ilvl="0" w:tplc="818425BE">
      <w:start w:val="11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B261E0"/>
    <w:multiLevelType w:val="hybridMultilevel"/>
    <w:tmpl w:val="3AD2D406"/>
    <w:lvl w:ilvl="0" w:tplc="5714196E">
      <w:start w:val="1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BC5871"/>
    <w:multiLevelType w:val="hybridMultilevel"/>
    <w:tmpl w:val="19CC0F3A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2B058B"/>
    <w:multiLevelType w:val="hybridMultilevel"/>
    <w:tmpl w:val="4698A450"/>
    <w:lvl w:ilvl="0" w:tplc="D946EF34">
      <w:start w:val="1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C55DAE"/>
    <w:multiLevelType w:val="hybridMultilevel"/>
    <w:tmpl w:val="33780B52"/>
    <w:lvl w:ilvl="0" w:tplc="6840E1AE">
      <w:start w:val="13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6F329A"/>
    <w:multiLevelType w:val="hybridMultilevel"/>
    <w:tmpl w:val="067051BC"/>
    <w:lvl w:ilvl="0" w:tplc="76E47C14">
      <w:start w:val="5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D63B6C"/>
    <w:multiLevelType w:val="hybridMultilevel"/>
    <w:tmpl w:val="783892F8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32612B"/>
    <w:multiLevelType w:val="hybridMultilevel"/>
    <w:tmpl w:val="3AE4B584"/>
    <w:lvl w:ilvl="0" w:tplc="9BFCB82C">
      <w:start w:val="13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EB5574"/>
    <w:multiLevelType w:val="hybridMultilevel"/>
    <w:tmpl w:val="F2C05B50"/>
    <w:lvl w:ilvl="0" w:tplc="BD002FF8">
      <w:start w:val="6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912A23"/>
    <w:multiLevelType w:val="hybridMultilevel"/>
    <w:tmpl w:val="6E784C7A"/>
    <w:lvl w:ilvl="0" w:tplc="AE42C840">
      <w:start w:val="3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EE2D86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546E6A"/>
    <w:multiLevelType w:val="hybridMultilevel"/>
    <w:tmpl w:val="49C202AE"/>
    <w:lvl w:ilvl="0" w:tplc="66AE8C6C">
      <w:start w:val="9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716FE8"/>
    <w:multiLevelType w:val="hybridMultilevel"/>
    <w:tmpl w:val="0568D9B4"/>
    <w:lvl w:ilvl="0" w:tplc="A3F687C2">
      <w:start w:val="11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292595"/>
    <w:multiLevelType w:val="hybridMultilevel"/>
    <w:tmpl w:val="F20EB4FE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EC549C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2446452">
    <w:abstractNumId w:val="6"/>
  </w:num>
  <w:num w:numId="2" w16cid:durableId="507643574">
    <w:abstractNumId w:val="21"/>
  </w:num>
  <w:num w:numId="3" w16cid:durableId="396167634">
    <w:abstractNumId w:val="14"/>
  </w:num>
  <w:num w:numId="4" w16cid:durableId="486630821">
    <w:abstractNumId w:val="4"/>
  </w:num>
  <w:num w:numId="5" w16cid:durableId="719014333">
    <w:abstractNumId w:val="0"/>
  </w:num>
  <w:num w:numId="6" w16cid:durableId="1993099045">
    <w:abstractNumId w:val="17"/>
  </w:num>
  <w:num w:numId="7" w16cid:durableId="41757982">
    <w:abstractNumId w:val="29"/>
  </w:num>
  <w:num w:numId="8" w16cid:durableId="1664313485">
    <w:abstractNumId w:val="19"/>
  </w:num>
  <w:num w:numId="9" w16cid:durableId="147478468">
    <w:abstractNumId w:val="30"/>
  </w:num>
  <w:num w:numId="10" w16cid:durableId="744885">
    <w:abstractNumId w:val="25"/>
  </w:num>
  <w:num w:numId="11" w16cid:durableId="115150015">
    <w:abstractNumId w:val="3"/>
  </w:num>
  <w:num w:numId="12" w16cid:durableId="1937863066">
    <w:abstractNumId w:val="16"/>
  </w:num>
  <w:num w:numId="13" w16cid:durableId="77214719">
    <w:abstractNumId w:val="13"/>
  </w:num>
  <w:num w:numId="14" w16cid:durableId="607929654">
    <w:abstractNumId w:val="1"/>
  </w:num>
  <w:num w:numId="15" w16cid:durableId="812989866">
    <w:abstractNumId w:val="32"/>
  </w:num>
  <w:num w:numId="16" w16cid:durableId="126624704">
    <w:abstractNumId w:val="10"/>
  </w:num>
  <w:num w:numId="17" w16cid:durableId="99572791">
    <w:abstractNumId w:val="28"/>
  </w:num>
  <w:num w:numId="18" w16cid:durableId="1689720601">
    <w:abstractNumId w:val="15"/>
  </w:num>
  <w:num w:numId="19" w16cid:durableId="979960953">
    <w:abstractNumId w:val="12"/>
  </w:num>
  <w:num w:numId="20" w16cid:durableId="2144687519">
    <w:abstractNumId w:val="20"/>
  </w:num>
  <w:num w:numId="21" w16cid:durableId="377820315">
    <w:abstractNumId w:val="24"/>
  </w:num>
  <w:num w:numId="22" w16cid:durableId="1932817785">
    <w:abstractNumId w:val="8"/>
  </w:num>
  <w:num w:numId="23" w16cid:durableId="754323008">
    <w:abstractNumId w:val="31"/>
  </w:num>
  <w:num w:numId="24" w16cid:durableId="1559052146">
    <w:abstractNumId w:val="27"/>
  </w:num>
  <w:num w:numId="25" w16cid:durableId="572159621">
    <w:abstractNumId w:val="23"/>
  </w:num>
  <w:num w:numId="26" w16cid:durableId="531963208">
    <w:abstractNumId w:val="26"/>
  </w:num>
  <w:num w:numId="27" w16cid:durableId="1520194183">
    <w:abstractNumId w:val="9"/>
  </w:num>
  <w:num w:numId="28" w16cid:durableId="2040469599">
    <w:abstractNumId w:val="11"/>
  </w:num>
  <w:num w:numId="29" w16cid:durableId="509757600">
    <w:abstractNumId w:val="7"/>
  </w:num>
  <w:num w:numId="30" w16cid:durableId="1683701469">
    <w:abstractNumId w:val="18"/>
  </w:num>
  <w:num w:numId="31" w16cid:durableId="1468208479">
    <w:abstractNumId w:val="5"/>
  </w:num>
  <w:num w:numId="32" w16cid:durableId="1434714457">
    <w:abstractNumId w:val="2"/>
  </w:num>
  <w:num w:numId="33" w16cid:durableId="1480076736">
    <w:abstractNumId w:val="2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39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1331"/>
    <w:rsid w:val="00026A1A"/>
    <w:rsid w:val="00030850"/>
    <w:rsid w:val="00040B47"/>
    <w:rsid w:val="00071BBF"/>
    <w:rsid w:val="000722E0"/>
    <w:rsid w:val="0007481D"/>
    <w:rsid w:val="000835B9"/>
    <w:rsid w:val="0008742C"/>
    <w:rsid w:val="00091D0F"/>
    <w:rsid w:val="000B69B3"/>
    <w:rsid w:val="000D1F90"/>
    <w:rsid w:val="000E44C0"/>
    <w:rsid w:val="000E65F9"/>
    <w:rsid w:val="00164A7F"/>
    <w:rsid w:val="00175CB4"/>
    <w:rsid w:val="00175E4D"/>
    <w:rsid w:val="00190F49"/>
    <w:rsid w:val="001A72A1"/>
    <w:rsid w:val="001B5C6D"/>
    <w:rsid w:val="00210E0F"/>
    <w:rsid w:val="00214626"/>
    <w:rsid w:val="00214A82"/>
    <w:rsid w:val="002515C6"/>
    <w:rsid w:val="00262B1F"/>
    <w:rsid w:val="002E1D9E"/>
    <w:rsid w:val="00302F1A"/>
    <w:rsid w:val="00340A81"/>
    <w:rsid w:val="0035222D"/>
    <w:rsid w:val="00352CE6"/>
    <w:rsid w:val="003B7529"/>
    <w:rsid w:val="003D2C25"/>
    <w:rsid w:val="003E0E10"/>
    <w:rsid w:val="00430E17"/>
    <w:rsid w:val="0047053C"/>
    <w:rsid w:val="00491FA0"/>
    <w:rsid w:val="005251DC"/>
    <w:rsid w:val="005358CD"/>
    <w:rsid w:val="00545E86"/>
    <w:rsid w:val="0055582F"/>
    <w:rsid w:val="00566BDE"/>
    <w:rsid w:val="005903B7"/>
    <w:rsid w:val="0059284F"/>
    <w:rsid w:val="005944C7"/>
    <w:rsid w:val="005B07C4"/>
    <w:rsid w:val="005D1951"/>
    <w:rsid w:val="005F02DC"/>
    <w:rsid w:val="00630386"/>
    <w:rsid w:val="00645D48"/>
    <w:rsid w:val="006C539D"/>
    <w:rsid w:val="006D1009"/>
    <w:rsid w:val="006E0AA8"/>
    <w:rsid w:val="006F2018"/>
    <w:rsid w:val="0070099B"/>
    <w:rsid w:val="007734F7"/>
    <w:rsid w:val="007C51E9"/>
    <w:rsid w:val="00802124"/>
    <w:rsid w:val="00822F6C"/>
    <w:rsid w:val="00863881"/>
    <w:rsid w:val="00894AA2"/>
    <w:rsid w:val="008E711F"/>
    <w:rsid w:val="008E7E37"/>
    <w:rsid w:val="00907C24"/>
    <w:rsid w:val="009418A0"/>
    <w:rsid w:val="009630CA"/>
    <w:rsid w:val="00997361"/>
    <w:rsid w:val="009D7DA5"/>
    <w:rsid w:val="009E4517"/>
    <w:rsid w:val="009F1D22"/>
    <w:rsid w:val="009F28B0"/>
    <w:rsid w:val="009F3435"/>
    <w:rsid w:val="00A043FA"/>
    <w:rsid w:val="00A118A0"/>
    <w:rsid w:val="00A240D8"/>
    <w:rsid w:val="00A50AFB"/>
    <w:rsid w:val="00A61427"/>
    <w:rsid w:val="00A624E2"/>
    <w:rsid w:val="00A77199"/>
    <w:rsid w:val="00AB0EEB"/>
    <w:rsid w:val="00AC5A31"/>
    <w:rsid w:val="00AF165A"/>
    <w:rsid w:val="00B051F1"/>
    <w:rsid w:val="00B07927"/>
    <w:rsid w:val="00B537D4"/>
    <w:rsid w:val="00B80B31"/>
    <w:rsid w:val="00BB1F10"/>
    <w:rsid w:val="00BD47B1"/>
    <w:rsid w:val="00BD6FF0"/>
    <w:rsid w:val="00C41757"/>
    <w:rsid w:val="00C83CB5"/>
    <w:rsid w:val="00C84DED"/>
    <w:rsid w:val="00CC0B06"/>
    <w:rsid w:val="00D14108"/>
    <w:rsid w:val="00D15108"/>
    <w:rsid w:val="00D43F12"/>
    <w:rsid w:val="00D47416"/>
    <w:rsid w:val="00D509F7"/>
    <w:rsid w:val="00D60FD7"/>
    <w:rsid w:val="00D66235"/>
    <w:rsid w:val="00D73FB3"/>
    <w:rsid w:val="00D8019B"/>
    <w:rsid w:val="00D9797A"/>
    <w:rsid w:val="00DB35F9"/>
    <w:rsid w:val="00DB3825"/>
    <w:rsid w:val="00DB3C7D"/>
    <w:rsid w:val="00DD1C6C"/>
    <w:rsid w:val="00DF66E8"/>
    <w:rsid w:val="00E059DC"/>
    <w:rsid w:val="00E5122A"/>
    <w:rsid w:val="00E51331"/>
    <w:rsid w:val="00E64B1E"/>
    <w:rsid w:val="00E72182"/>
    <w:rsid w:val="00E75212"/>
    <w:rsid w:val="00EB3ABD"/>
    <w:rsid w:val="00ED4C62"/>
    <w:rsid w:val="00EE2897"/>
    <w:rsid w:val="00F0684C"/>
    <w:rsid w:val="00F24724"/>
    <w:rsid w:val="00F42E06"/>
    <w:rsid w:val="00F5358D"/>
    <w:rsid w:val="00F74BE9"/>
    <w:rsid w:val="00F950C8"/>
    <w:rsid w:val="00FB5E9E"/>
    <w:rsid w:val="00FB7D5C"/>
    <w:rsid w:val="00FC16BA"/>
    <w:rsid w:val="00FF21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92"/>
    <o:shapelayout v:ext="edit">
      <o:idmap v:ext="edit" data="2"/>
      <o:rules v:ext="edit">
        <o:r id="V:Rule1" type="callout" idref="#_x0000_s2052"/>
        <o:r id="V:Rule2" type="callout" idref="#_x0000_s2115"/>
        <o:r id="V:Rule3" type="callout" idref="#_x0000_s2116"/>
        <o:r id="V:Rule4" type="callout" idref="#_x0000_s2053"/>
        <o:r id="V:Rule5" type="callout" idref="#_x0000_s2070"/>
        <o:r id="V:Rule6" type="callout" idref="#_x0000_s2125"/>
        <o:r id="V:Rule7" type="callout" idref="#_x0000_s2388"/>
        <o:r id="V:Rule8" type="callout" idref="#_x0000_s2391"/>
        <o:r id="V:Rule9" type="callout" idref="#_x0000_s2126"/>
        <o:r id="V:Rule10" type="connector" idref="#_x0000_s2379"/>
        <o:r id="V:Rule11" type="connector" idref="#_x0000_s2123"/>
        <o:r id="V:Rule12" type="connector" idref="#_x0000_s2387"/>
        <o:r id="V:Rule13" type="connector" idref="#_x0000_s2389"/>
        <o:r id="V:Rule14" type="connector" idref="#_x0000_s2119"/>
        <o:r id="V:Rule15" type="connector" idref="#_x0000_s2381"/>
        <o:r id="V:Rule16" type="connector" idref="#_x0000_s2390"/>
        <o:r id="V:Rule17" type="connector" idref="#_x0000_s2120"/>
        <o:r id="V:Rule18" type="connector" idref="#_x0000_s2385"/>
        <o:r id="V:Rule19" type="connector" idref="#_x0000_s2380"/>
        <o:r id="V:Rule20" type="connector" idref="#_x0000_s2383"/>
        <o:r id="V:Rule21" type="connector" idref="#_x0000_s2382"/>
        <o:r id="V:Rule22" type="connector" idref="#_x0000_s2118"/>
        <o:r id="V:Rule23" type="connector" idref="#_x0000_s2386"/>
        <o:r id="V:Rule24" type="connector" idref="#_x0000_s2117"/>
        <o:r id="V:Rule25" type="connector" idref="#_x0000_s2384"/>
      </o:rules>
    </o:shapelayout>
  </w:shapeDefaults>
  <w:decimalSymbol w:val=","/>
  <w:listSeparator w:val=";"/>
  <w14:docId w14:val="4A3ED37E"/>
  <w15:docId w15:val="{EB61C694-175C-4FCE-8F18-D28CB2FD3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513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nhideWhenUsed/>
    <w:rsid w:val="00EB3AB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EB3ABD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EB3AB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EB3ABD"/>
    <w:rPr>
      <w:rFonts w:ascii="Times New Roman" w:eastAsia="Times New Roman" w:hAnsi="Times New Roman" w:cs="Times New Roman"/>
      <w:sz w:val="20"/>
      <w:szCs w:val="20"/>
      <w:lang w:eastAsia="cs-CZ"/>
    </w:rPr>
  </w:style>
  <w:style w:type="table" w:styleId="Mkatabulky">
    <w:name w:val="Table Grid"/>
    <w:basedOn w:val="Normlntabulka"/>
    <w:uiPriority w:val="39"/>
    <w:rsid w:val="00EB3A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H">
    <w:name w:val="BH"/>
    <w:uiPriority w:val="99"/>
    <w:rsid w:val="005251DC"/>
    <w:pPr>
      <w:numPr>
        <w:numId w:val="1"/>
      </w:numPr>
    </w:pPr>
  </w:style>
  <w:style w:type="paragraph" w:styleId="Odstavecseseznamem">
    <w:name w:val="List Paragraph"/>
    <w:basedOn w:val="Normln"/>
    <w:uiPriority w:val="34"/>
    <w:qFormat/>
    <w:rsid w:val="005251DC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9F343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F3435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35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7.jpeg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image" Target="media/image54.jpe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9.jpeg"/><Relationship Id="rId1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8" Type="http://schemas.openxmlformats.org/officeDocument/2006/relationships/image" Target="media/image1.jpeg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20" Type="http://schemas.openxmlformats.org/officeDocument/2006/relationships/header" Target="header3.xml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" Type="http://schemas.openxmlformats.org/officeDocument/2006/relationships/footer" Target="footer1.xml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" Type="http://schemas.openxmlformats.org/officeDocument/2006/relationships/endnotes" Target="endnotes.xml"/><Relationship Id="rId71" Type="http://schemas.openxmlformats.org/officeDocument/2006/relationships/image" Target="media/image59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DA1BE7-370F-4BE5-925A-EB95DEFF5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2275</TotalTime>
  <Pages>10</Pages>
  <Words>73</Words>
  <Characters>437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Pavel Misterka</dc:creator>
  <cp:keywords/>
  <dc:description/>
  <cp:lastModifiedBy>Miloslav Misterka</cp:lastModifiedBy>
  <cp:revision>58</cp:revision>
  <dcterms:created xsi:type="dcterms:W3CDTF">2022-10-25T10:33:00Z</dcterms:created>
  <dcterms:modified xsi:type="dcterms:W3CDTF">2023-01-09T16:13:00Z</dcterms:modified>
</cp:coreProperties>
</file>